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60D8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4A8CFE-186D-424C-BFDB-5149457D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2018-02-01T08:11:00Z</dcterms:modified>
</cp:coreProperties>
</file>